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C98B" w14:textId="610CA136" w:rsidR="00CF0112" w:rsidRPr="00CF0112" w:rsidRDefault="00CF0112" w:rsidP="00F47D74">
      <w:pPr>
        <w:jc w:val="both"/>
        <w:rPr>
          <w:rFonts w:ascii="Verdana" w:hAnsi="Verdana"/>
          <w:b/>
          <w:sz w:val="20"/>
          <w:szCs w:val="20"/>
        </w:rPr>
      </w:pPr>
      <w:r w:rsidRPr="00CF0112">
        <w:rPr>
          <w:rFonts w:ascii="Verdana" w:hAnsi="Verdana"/>
          <w:b/>
          <w:sz w:val="20"/>
          <w:szCs w:val="20"/>
        </w:rPr>
        <w:t>INFORMACJA DO ZINTEGROWANEGO SYSTEMU INFORMACJI O SZKOLNICTIWIE WYŻSZYM I NAUCE POL-on DO BAZY DOKUMENTÓW W POSTĘPOWANIACH AWANSOWYCH</w:t>
      </w:r>
    </w:p>
    <w:p w14:paraId="4D0026B4" w14:textId="77777777" w:rsidR="00CF0112" w:rsidRPr="00B27F65" w:rsidRDefault="00CF0112" w:rsidP="00CF0112">
      <w:pPr>
        <w:rPr>
          <w:b/>
          <w:sz w:val="8"/>
          <w:szCs w:val="8"/>
        </w:rPr>
      </w:pPr>
    </w:p>
    <w:p w14:paraId="4F2D4D88" w14:textId="7484493D" w:rsidR="00CF0112" w:rsidRPr="00CF0112" w:rsidRDefault="00CF0112" w:rsidP="00CF0112">
      <w:pPr>
        <w:rPr>
          <w:rFonts w:ascii="Verdana" w:hAnsi="Verdana"/>
          <w:b/>
          <w:sz w:val="20"/>
          <w:szCs w:val="20"/>
        </w:rPr>
      </w:pPr>
      <w:r w:rsidRPr="00CF0112">
        <w:rPr>
          <w:rFonts w:ascii="Verdana" w:hAnsi="Verdana"/>
          <w:b/>
          <w:sz w:val="20"/>
          <w:szCs w:val="20"/>
        </w:rPr>
        <w:t>W ODNIESIENIU DO OSÓB UBIEGAJĄCYCH SIĘ O STOPIEŃ DOKTORA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266"/>
      </w:tblGrid>
      <w:tr w:rsidR="00CF0112" w:rsidRPr="00CF0112" w14:paraId="031F84FB" w14:textId="77777777" w:rsidTr="00CF0112">
        <w:trPr>
          <w:trHeight w:val="829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4A6D" w14:textId="1337DC57" w:rsidR="00CF0112" w:rsidRPr="00CF0112" w:rsidRDefault="00CF0112" w:rsidP="00CF0112">
            <w:pPr>
              <w:numPr>
                <w:ilvl w:val="0"/>
                <w:numId w:val="1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CF0112">
              <w:rPr>
                <w:rFonts w:ascii="Verdana" w:hAnsi="Verdana"/>
                <w:sz w:val="20"/>
                <w:szCs w:val="20"/>
              </w:rPr>
              <w:t>Tytuł, imiona i nazwisko osoby, której nadano stopień doktora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046" w14:textId="77777777" w:rsidR="00CF0112" w:rsidRPr="00CF0112" w:rsidRDefault="00CF0112" w:rsidP="00CF01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0112" w:rsidRPr="00CF0112" w14:paraId="52601681" w14:textId="77777777" w:rsidTr="00CF0112">
        <w:trPr>
          <w:cantSplit/>
          <w:trHeight w:val="882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49A" w14:textId="2B210148" w:rsidR="00CF0112" w:rsidRPr="00CF0112" w:rsidRDefault="00CF0112" w:rsidP="006F1B42">
            <w:pPr>
              <w:numPr>
                <w:ilvl w:val="0"/>
                <w:numId w:val="1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CF0112">
              <w:rPr>
                <w:rFonts w:ascii="Verdana" w:hAnsi="Verdana"/>
                <w:sz w:val="20"/>
                <w:szCs w:val="20"/>
              </w:rPr>
              <w:t xml:space="preserve">Rozprawa doktorska </w:t>
            </w:r>
            <w:r w:rsidR="007068CC">
              <w:rPr>
                <w:rFonts w:ascii="Verdana" w:hAnsi="Verdana"/>
                <w:sz w:val="20"/>
                <w:szCs w:val="20"/>
              </w:rPr>
              <w:t>oraz streszczenia</w:t>
            </w:r>
            <w:r w:rsidR="006F1B42">
              <w:rPr>
                <w:rFonts w:ascii="Verdana" w:hAnsi="Verdana"/>
                <w:sz w:val="20"/>
                <w:szCs w:val="20"/>
              </w:rPr>
              <w:t xml:space="preserve"> - d</w:t>
            </w:r>
            <w:r w:rsidRPr="00CF0112">
              <w:rPr>
                <w:rFonts w:ascii="Verdana" w:hAnsi="Verdana"/>
                <w:sz w:val="20"/>
                <w:szCs w:val="20"/>
              </w:rPr>
              <w:t>ata złożenia *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87D" w14:textId="77777777" w:rsidR="00CF0112" w:rsidRPr="00CF0112" w:rsidRDefault="00CF0112" w:rsidP="00CF01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0112" w:rsidRPr="00CF0112" w14:paraId="039423C5" w14:textId="77777777" w:rsidTr="00CF0112">
        <w:trPr>
          <w:cantSplit/>
          <w:trHeight w:val="800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578" w14:textId="77777777" w:rsidR="00CF0112" w:rsidRPr="00CF0112" w:rsidRDefault="00CF0112" w:rsidP="00CF0112">
            <w:pPr>
              <w:numPr>
                <w:ilvl w:val="0"/>
                <w:numId w:val="1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CF0112">
              <w:rPr>
                <w:rFonts w:ascii="Verdana" w:hAnsi="Verdana"/>
                <w:sz w:val="20"/>
                <w:szCs w:val="20"/>
              </w:rPr>
              <w:t>Recenzje rozprawy doktorskiej</w:t>
            </w:r>
          </w:p>
          <w:p w14:paraId="7E549538" w14:textId="622884B1" w:rsidR="004F5B8D" w:rsidRPr="0026100F" w:rsidRDefault="004F5B8D" w:rsidP="00CF0112">
            <w:pPr>
              <w:numPr>
                <w:ilvl w:val="0"/>
                <w:numId w:val="4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 xml:space="preserve">Pochodzenie </w:t>
            </w:r>
          </w:p>
          <w:p w14:paraId="2F9D0055" w14:textId="60AD95B1" w:rsidR="00CF0112" w:rsidRPr="0026100F" w:rsidRDefault="00CF0112" w:rsidP="00CF0112">
            <w:pPr>
              <w:numPr>
                <w:ilvl w:val="0"/>
                <w:numId w:val="4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>Imię i nazwisko recenzenta</w:t>
            </w:r>
          </w:p>
          <w:p w14:paraId="35227826" w14:textId="77777777" w:rsidR="00CF0112" w:rsidRDefault="00CF0112" w:rsidP="00CF0112">
            <w:pPr>
              <w:numPr>
                <w:ilvl w:val="0"/>
                <w:numId w:val="4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>PESEL recenzenta</w:t>
            </w:r>
          </w:p>
          <w:p w14:paraId="0B6F9A74" w14:textId="77777777" w:rsidR="00A11AFA" w:rsidRPr="0026100F" w:rsidRDefault="00A11AFA" w:rsidP="00A11AFA">
            <w:pPr>
              <w:numPr>
                <w:ilvl w:val="0"/>
                <w:numId w:val="4"/>
              </w:numPr>
              <w:spacing w:after="0"/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>Dodatkowe informacje**</w:t>
            </w:r>
          </w:p>
          <w:p w14:paraId="25BAF682" w14:textId="5384FF4C" w:rsidR="00A11AFA" w:rsidRPr="0026100F" w:rsidRDefault="00A11AFA" w:rsidP="00A11AFA">
            <w:pPr>
              <w:ind w:left="626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16"/>
                <w:szCs w:val="16"/>
              </w:rPr>
              <w:t>(dotyczy recenzentów Cudzoziemców</w:t>
            </w:r>
            <w:r w:rsidRPr="0026100F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  <w:p w14:paraId="06681749" w14:textId="77777777" w:rsidR="00CF0112" w:rsidRPr="0026100F" w:rsidRDefault="00CF0112" w:rsidP="00CF0112">
            <w:pPr>
              <w:numPr>
                <w:ilvl w:val="0"/>
                <w:numId w:val="4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>Miejsce zatrudnienia recenzenta</w:t>
            </w:r>
          </w:p>
          <w:p w14:paraId="31ACF9B3" w14:textId="77777777" w:rsidR="00CF0112" w:rsidRPr="0026100F" w:rsidRDefault="00CF0112" w:rsidP="00CF0112">
            <w:pPr>
              <w:numPr>
                <w:ilvl w:val="0"/>
                <w:numId w:val="4"/>
              </w:numPr>
              <w:ind w:left="626" w:hanging="425"/>
              <w:rPr>
                <w:rFonts w:ascii="Verdana" w:hAnsi="Verdana"/>
                <w:sz w:val="20"/>
                <w:szCs w:val="20"/>
              </w:rPr>
            </w:pPr>
            <w:r w:rsidRPr="0026100F">
              <w:rPr>
                <w:rFonts w:ascii="Verdana" w:hAnsi="Verdana"/>
                <w:sz w:val="20"/>
                <w:szCs w:val="20"/>
              </w:rPr>
              <w:t>Data opracowania recenzji</w:t>
            </w:r>
          </w:p>
          <w:p w14:paraId="6251F7F3" w14:textId="65911F6E" w:rsidR="00C42F53" w:rsidRPr="00CF0112" w:rsidRDefault="00C42F53" w:rsidP="008A71C4">
            <w:pPr>
              <w:spacing w:after="0"/>
              <w:ind w:left="62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A76" w14:textId="778C2AC7" w:rsidR="00CF0112" w:rsidRDefault="007A75DF" w:rsidP="004108D2">
            <w:pPr>
              <w:pStyle w:val="Akapitzlist"/>
              <w:numPr>
                <w:ilvl w:val="0"/>
                <w:numId w:val="6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4108D2">
              <w:rPr>
                <w:rFonts w:ascii="Verdana" w:hAnsi="Verdana"/>
                <w:sz w:val="20"/>
                <w:szCs w:val="20"/>
              </w:rPr>
              <w:t>Obywatel Polski/ Cudzoziemiec</w:t>
            </w:r>
          </w:p>
          <w:p w14:paraId="153A4EB6" w14:textId="78EA57C2" w:rsidR="004108D2" w:rsidRDefault="004108D2" w:rsidP="004108D2">
            <w:pPr>
              <w:pStyle w:val="Akapitzlist"/>
              <w:numPr>
                <w:ilvl w:val="0"/>
                <w:numId w:val="6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F35961" w14:textId="62B88F8A" w:rsidR="004108D2" w:rsidRDefault="004108D2" w:rsidP="004108D2">
            <w:pPr>
              <w:pStyle w:val="Akapitzlist"/>
              <w:numPr>
                <w:ilvl w:val="0"/>
                <w:numId w:val="6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8E211BA" w14:textId="43CEF64B" w:rsidR="004108D2" w:rsidRDefault="004108D2" w:rsidP="004108D2">
            <w:pPr>
              <w:pStyle w:val="Akapitzlist"/>
              <w:numPr>
                <w:ilvl w:val="0"/>
                <w:numId w:val="6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9AB23" w14:textId="5CF72EB6" w:rsidR="004108D2" w:rsidRDefault="004108D2" w:rsidP="004108D2">
            <w:pPr>
              <w:pStyle w:val="Akapitzlist"/>
              <w:numPr>
                <w:ilvl w:val="0"/>
                <w:numId w:val="6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FF14077" w14:textId="77777777" w:rsidR="004108D2" w:rsidRPr="004108D2" w:rsidRDefault="004108D2" w:rsidP="000B7F8D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B31E111" w14:textId="23B28868" w:rsidR="008A71C4" w:rsidRPr="004108D2" w:rsidRDefault="008A71C4" w:rsidP="00410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0112" w:rsidRPr="00CF0112" w14:paraId="11A1352F" w14:textId="77777777" w:rsidTr="00CF0112">
        <w:trPr>
          <w:cantSplit/>
          <w:trHeight w:val="1377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0D4" w14:textId="77777777" w:rsidR="00CF0112" w:rsidRPr="00CF0112" w:rsidRDefault="00CF0112" w:rsidP="00CF01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AE9" w14:textId="77777777" w:rsidR="004108D2" w:rsidRDefault="004108D2" w:rsidP="004108D2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4108D2">
              <w:rPr>
                <w:rFonts w:ascii="Verdana" w:hAnsi="Verdana"/>
                <w:sz w:val="20"/>
                <w:szCs w:val="20"/>
              </w:rPr>
              <w:t>Obywatel Polski/ Cudzoziemiec</w:t>
            </w:r>
          </w:p>
          <w:p w14:paraId="04C02205" w14:textId="77777777" w:rsidR="004108D2" w:rsidRDefault="004108D2" w:rsidP="004108D2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9E5D994" w14:textId="77777777" w:rsidR="004108D2" w:rsidRDefault="004108D2" w:rsidP="004108D2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1D8F2B5" w14:textId="77777777" w:rsidR="004108D2" w:rsidRDefault="004108D2" w:rsidP="004108D2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A3C42F7" w14:textId="77777777" w:rsidR="00B27F65" w:rsidRDefault="00B27F65" w:rsidP="004108D2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EDECC6" w14:textId="48A0C1EB" w:rsidR="008A71C4" w:rsidRPr="004108D2" w:rsidRDefault="004108D2" w:rsidP="000B7F8D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F0112" w:rsidRPr="00CF0112" w14:paraId="4F09BABD" w14:textId="77777777" w:rsidTr="00CF0112">
        <w:trPr>
          <w:cantSplit/>
          <w:trHeight w:val="916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09F6" w14:textId="77777777" w:rsidR="00CF0112" w:rsidRPr="00CF0112" w:rsidRDefault="00CF0112" w:rsidP="00CF01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1045" w14:textId="77777777" w:rsidR="004108D2" w:rsidRDefault="004108D2" w:rsidP="004108D2">
            <w:pPr>
              <w:pStyle w:val="Akapitzlist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4108D2">
              <w:rPr>
                <w:rFonts w:ascii="Verdana" w:hAnsi="Verdana"/>
                <w:sz w:val="20"/>
                <w:szCs w:val="20"/>
              </w:rPr>
              <w:t>Obywatel Polski/ Cudzoziemiec</w:t>
            </w:r>
          </w:p>
          <w:p w14:paraId="3B27E76E" w14:textId="77777777" w:rsidR="004108D2" w:rsidRDefault="004108D2" w:rsidP="004108D2">
            <w:pPr>
              <w:pStyle w:val="Akapitzlist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4E641EE" w14:textId="77777777" w:rsidR="004108D2" w:rsidRDefault="004108D2" w:rsidP="004108D2">
            <w:pPr>
              <w:pStyle w:val="Akapitzlist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7BE835" w14:textId="77777777" w:rsidR="004108D2" w:rsidRDefault="004108D2" w:rsidP="004108D2">
            <w:pPr>
              <w:pStyle w:val="Akapitzlist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891AD2" w14:textId="77777777" w:rsidR="00B27F65" w:rsidRDefault="00B27F65" w:rsidP="00CF0112">
            <w:pPr>
              <w:pStyle w:val="Akapitzlist"/>
              <w:numPr>
                <w:ilvl w:val="0"/>
                <w:numId w:val="9"/>
              </w:num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00305FE" w14:textId="77AD46FC" w:rsidR="008A71C4" w:rsidRPr="004108D2" w:rsidRDefault="004108D2" w:rsidP="000B7F8D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8933CBF" w14:textId="69F91DFA" w:rsidR="009D658B" w:rsidRPr="00A11AFA" w:rsidRDefault="00CF0112" w:rsidP="00400DE2">
      <w:pPr>
        <w:jc w:val="both"/>
        <w:rPr>
          <w:rFonts w:ascii="Verdana" w:hAnsi="Verdana"/>
          <w:sz w:val="18"/>
          <w:szCs w:val="18"/>
        </w:rPr>
      </w:pPr>
      <w:r w:rsidRPr="00A11AFA">
        <w:rPr>
          <w:rFonts w:ascii="Verdana" w:hAnsi="Verdana"/>
          <w:sz w:val="18"/>
          <w:szCs w:val="18"/>
        </w:rPr>
        <w:t xml:space="preserve">* dla postepowań wszczętych </w:t>
      </w:r>
      <w:r w:rsidR="007068CC" w:rsidRPr="00A11AFA">
        <w:rPr>
          <w:rFonts w:ascii="Verdana" w:hAnsi="Verdana"/>
          <w:sz w:val="18"/>
          <w:szCs w:val="18"/>
        </w:rPr>
        <w:t>dla osób (które ukończyły kształcenia na studiach doktoranckich) – wszczęcie nastąpiło przez wyznaczenie promotora</w:t>
      </w:r>
      <w:r w:rsidR="004F1716" w:rsidRPr="00A11AFA">
        <w:rPr>
          <w:rFonts w:ascii="Verdana" w:hAnsi="Verdana"/>
          <w:sz w:val="18"/>
          <w:szCs w:val="18"/>
        </w:rPr>
        <w:t xml:space="preserve"> </w:t>
      </w:r>
    </w:p>
    <w:p w14:paraId="215828E6" w14:textId="0902B6BC" w:rsidR="0026100F" w:rsidRPr="00A11AFA" w:rsidRDefault="004F1716" w:rsidP="0026100F">
      <w:pPr>
        <w:spacing w:after="0"/>
        <w:jc w:val="both"/>
        <w:rPr>
          <w:rFonts w:ascii="Verdana" w:hAnsi="Verdana"/>
          <w:sz w:val="18"/>
          <w:szCs w:val="18"/>
        </w:rPr>
      </w:pPr>
      <w:r w:rsidRPr="00A11AFA">
        <w:rPr>
          <w:rFonts w:ascii="Verdana" w:hAnsi="Verdana"/>
          <w:sz w:val="18"/>
          <w:szCs w:val="18"/>
        </w:rPr>
        <w:t xml:space="preserve">** </w:t>
      </w:r>
      <w:r w:rsidR="00A11AFA">
        <w:rPr>
          <w:rFonts w:ascii="Verdana" w:hAnsi="Verdana"/>
          <w:b/>
          <w:bCs/>
          <w:sz w:val="18"/>
          <w:szCs w:val="18"/>
        </w:rPr>
        <w:t>w</w:t>
      </w:r>
      <w:r w:rsidR="004B2160" w:rsidRPr="00A11AFA">
        <w:rPr>
          <w:rFonts w:ascii="Verdana" w:hAnsi="Verdana"/>
          <w:b/>
          <w:bCs/>
          <w:sz w:val="18"/>
          <w:szCs w:val="18"/>
        </w:rPr>
        <w:t xml:space="preserve"> przypadku cudzoziemców nieposiadających </w:t>
      </w:r>
      <w:r w:rsidR="00D704F4" w:rsidRPr="00A11AFA">
        <w:rPr>
          <w:rFonts w:ascii="Verdana" w:hAnsi="Verdana"/>
          <w:b/>
          <w:bCs/>
          <w:sz w:val="18"/>
          <w:szCs w:val="18"/>
        </w:rPr>
        <w:t>nr PESEL wskazać</w:t>
      </w:r>
      <w:r w:rsidR="008A71C4" w:rsidRPr="00A11AFA">
        <w:rPr>
          <w:rFonts w:ascii="Verdana" w:hAnsi="Verdana"/>
          <w:b/>
          <w:bCs/>
          <w:sz w:val="18"/>
          <w:szCs w:val="18"/>
        </w:rPr>
        <w:t xml:space="preserve"> </w:t>
      </w:r>
      <w:r w:rsidR="00323C17" w:rsidRPr="00A11AFA">
        <w:rPr>
          <w:rFonts w:ascii="Verdana" w:hAnsi="Verdana"/>
          <w:b/>
          <w:bCs/>
          <w:sz w:val="18"/>
          <w:szCs w:val="18"/>
        </w:rPr>
        <w:t>typ dokumentu</w:t>
      </w:r>
      <w:r w:rsidR="004B2160" w:rsidRPr="00A11AFA">
        <w:rPr>
          <w:rFonts w:ascii="Verdana" w:hAnsi="Verdana"/>
          <w:b/>
          <w:bCs/>
          <w:sz w:val="18"/>
          <w:szCs w:val="18"/>
        </w:rPr>
        <w:t xml:space="preserve"> tożsamości</w:t>
      </w:r>
      <w:r w:rsidR="00323C17" w:rsidRPr="00A11AFA">
        <w:rPr>
          <w:rFonts w:ascii="Verdana" w:hAnsi="Verdana"/>
          <w:b/>
          <w:bCs/>
          <w:sz w:val="18"/>
          <w:szCs w:val="18"/>
        </w:rPr>
        <w:t xml:space="preserve"> </w:t>
      </w:r>
      <w:r w:rsidR="00323C17" w:rsidRPr="00A11AFA">
        <w:rPr>
          <w:rFonts w:ascii="Verdana" w:hAnsi="Verdana"/>
          <w:sz w:val="18"/>
          <w:szCs w:val="18"/>
        </w:rPr>
        <w:t>(dowód osobisty/ Karta pobytu/ Polski dokument podróży dla cudzoziemca</w:t>
      </w:r>
      <w:r w:rsidR="00400DE2" w:rsidRPr="00A11AFA">
        <w:rPr>
          <w:rFonts w:ascii="Verdana" w:hAnsi="Verdana"/>
          <w:sz w:val="18"/>
          <w:szCs w:val="18"/>
        </w:rPr>
        <w:t>/ Polski dokument tożsamości cudzoziemca/ Paszport/ Tymczasowy polski dokument podróży dla cudzoziemca)</w:t>
      </w:r>
      <w:r w:rsidR="00EE2674" w:rsidRPr="00A11AFA">
        <w:rPr>
          <w:rFonts w:ascii="Verdana" w:hAnsi="Verdana"/>
          <w:sz w:val="18"/>
          <w:szCs w:val="18"/>
        </w:rPr>
        <w:t xml:space="preserve">; </w:t>
      </w:r>
      <w:r w:rsidR="00D704F4" w:rsidRPr="00A11AFA">
        <w:rPr>
          <w:rFonts w:ascii="Verdana" w:hAnsi="Verdana"/>
          <w:sz w:val="18"/>
          <w:szCs w:val="18"/>
        </w:rPr>
        <w:t>oraz</w:t>
      </w:r>
    </w:p>
    <w:p w14:paraId="1B59FD27" w14:textId="4846356F" w:rsidR="0026100F" w:rsidRPr="00A11AFA" w:rsidRDefault="00CB0F13" w:rsidP="0026100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</w:t>
      </w:r>
      <w:r w:rsidR="00EE2674" w:rsidRPr="00A11AFA">
        <w:rPr>
          <w:rFonts w:ascii="Verdana" w:hAnsi="Verdana"/>
          <w:b/>
          <w:bCs/>
          <w:sz w:val="18"/>
          <w:szCs w:val="18"/>
        </w:rPr>
        <w:t xml:space="preserve">umer </w:t>
      </w:r>
      <w:r w:rsidR="007D4EB8" w:rsidRPr="00A11AFA">
        <w:rPr>
          <w:rFonts w:ascii="Verdana" w:hAnsi="Verdana"/>
          <w:b/>
          <w:bCs/>
          <w:sz w:val="18"/>
          <w:szCs w:val="18"/>
        </w:rPr>
        <w:t>dokumentu tożsamości</w:t>
      </w:r>
      <w:r w:rsidR="0026100F" w:rsidRPr="00A11AFA">
        <w:rPr>
          <w:rFonts w:ascii="Verdana" w:hAnsi="Verdana"/>
          <w:b/>
          <w:bCs/>
          <w:sz w:val="18"/>
          <w:szCs w:val="18"/>
        </w:rPr>
        <w:t xml:space="preserve">; </w:t>
      </w:r>
    </w:p>
    <w:p w14:paraId="3992746F" w14:textId="73DF2C86" w:rsidR="004F1716" w:rsidRPr="00A11AFA" w:rsidRDefault="00CB0F13" w:rsidP="0026100F">
      <w:pPr>
        <w:spacing w:after="0"/>
        <w:jc w:val="both"/>
        <w:rPr>
          <w:b/>
          <w:bCs/>
          <w:sz w:val="22"/>
          <w:szCs w:val="22"/>
        </w:rPr>
      </w:pPr>
      <w:r>
        <w:rPr>
          <w:rFonts w:ascii="Verdana" w:hAnsi="Verdana"/>
          <w:b/>
          <w:bCs/>
          <w:sz w:val="18"/>
          <w:szCs w:val="18"/>
        </w:rPr>
        <w:t>k</w:t>
      </w:r>
      <w:r w:rsidR="0026100F" w:rsidRPr="00A11AFA">
        <w:rPr>
          <w:rFonts w:ascii="Verdana" w:hAnsi="Verdana"/>
          <w:b/>
          <w:bCs/>
          <w:sz w:val="18"/>
          <w:szCs w:val="18"/>
        </w:rPr>
        <w:t>raj wydania dokumentu tożsamości</w:t>
      </w:r>
    </w:p>
    <w:sectPr w:rsidR="004F1716" w:rsidRPr="00A11AFA" w:rsidSect="00B27F6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23AD"/>
    <w:multiLevelType w:val="hybridMultilevel"/>
    <w:tmpl w:val="645471A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6856"/>
    <w:multiLevelType w:val="hybridMultilevel"/>
    <w:tmpl w:val="E954D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E2FF7"/>
    <w:multiLevelType w:val="hybridMultilevel"/>
    <w:tmpl w:val="E954D3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433CE"/>
    <w:multiLevelType w:val="hybridMultilevel"/>
    <w:tmpl w:val="88C44F8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55434"/>
    <w:multiLevelType w:val="hybridMultilevel"/>
    <w:tmpl w:val="2D78A0EE"/>
    <w:lvl w:ilvl="0" w:tplc="A4F0189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A3746"/>
    <w:multiLevelType w:val="hybridMultilevel"/>
    <w:tmpl w:val="E954D3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8E9"/>
    <w:multiLevelType w:val="hybridMultilevel"/>
    <w:tmpl w:val="4D7E2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389C"/>
    <w:multiLevelType w:val="hybridMultilevel"/>
    <w:tmpl w:val="D8C21DF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51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9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4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891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216293">
    <w:abstractNumId w:val="0"/>
  </w:num>
  <w:num w:numId="6" w16cid:durableId="1052923447">
    <w:abstractNumId w:val="1"/>
  </w:num>
  <w:num w:numId="7" w16cid:durableId="1892961352">
    <w:abstractNumId w:val="6"/>
  </w:num>
  <w:num w:numId="8" w16cid:durableId="1099327641">
    <w:abstractNumId w:val="5"/>
  </w:num>
  <w:num w:numId="9" w16cid:durableId="125436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59"/>
    <w:rsid w:val="000B7F8D"/>
    <w:rsid w:val="00117E22"/>
    <w:rsid w:val="0026100F"/>
    <w:rsid w:val="00323C17"/>
    <w:rsid w:val="00400DE2"/>
    <w:rsid w:val="00401A26"/>
    <w:rsid w:val="004108D2"/>
    <w:rsid w:val="004B2160"/>
    <w:rsid w:val="004F1716"/>
    <w:rsid w:val="004F5B8D"/>
    <w:rsid w:val="006F1B42"/>
    <w:rsid w:val="007068CC"/>
    <w:rsid w:val="007742ED"/>
    <w:rsid w:val="007A75DF"/>
    <w:rsid w:val="007D4EB8"/>
    <w:rsid w:val="008A71C4"/>
    <w:rsid w:val="008D4D59"/>
    <w:rsid w:val="009D658B"/>
    <w:rsid w:val="00A11AFA"/>
    <w:rsid w:val="00B13506"/>
    <w:rsid w:val="00B27F65"/>
    <w:rsid w:val="00BC3A9B"/>
    <w:rsid w:val="00C42F53"/>
    <w:rsid w:val="00C71A8F"/>
    <w:rsid w:val="00CB0F13"/>
    <w:rsid w:val="00CF0112"/>
    <w:rsid w:val="00D60041"/>
    <w:rsid w:val="00D704F4"/>
    <w:rsid w:val="00DA4EED"/>
    <w:rsid w:val="00DA6E9A"/>
    <w:rsid w:val="00EE2674"/>
    <w:rsid w:val="00F47D74"/>
    <w:rsid w:val="00F6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2558"/>
  <w15:chartTrackingRefBased/>
  <w15:docId w15:val="{604AE8ED-3991-485A-BBAF-F7F83BD8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Śmiech</dc:creator>
  <cp:keywords/>
  <dc:description/>
  <cp:lastModifiedBy>Małgorzata Pisarska</cp:lastModifiedBy>
  <cp:revision>22</cp:revision>
  <dcterms:created xsi:type="dcterms:W3CDTF">2026-06-02T12:36:00Z</dcterms:created>
  <dcterms:modified xsi:type="dcterms:W3CDTF">2026-06-23T09:59:00Z</dcterms:modified>
</cp:coreProperties>
</file>